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F58" w:rsidRDefault="00ED4F58" w:rsidP="005E64D3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791F" w:rsidRPr="00992E80" w:rsidRDefault="00C84C51" w:rsidP="005E64D3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2E80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C84C51" w:rsidRPr="00992E80" w:rsidRDefault="0059221C" w:rsidP="0049693E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2E80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49693E" w:rsidRPr="00992E80">
        <w:rPr>
          <w:rFonts w:ascii="Times New Roman" w:hAnsi="Times New Roman" w:cs="Times New Roman"/>
          <w:b/>
          <w:sz w:val="28"/>
          <w:szCs w:val="28"/>
        </w:rPr>
        <w:t xml:space="preserve">численности муниципальных служащих </w:t>
      </w:r>
      <w:r w:rsidR="00C84C51" w:rsidRPr="00992E80">
        <w:rPr>
          <w:rFonts w:ascii="Times New Roman" w:hAnsi="Times New Roman" w:cs="Times New Roman"/>
          <w:b/>
          <w:sz w:val="28"/>
          <w:szCs w:val="28"/>
        </w:rPr>
        <w:t xml:space="preserve"> органов местного самоуправления</w:t>
      </w:r>
    </w:p>
    <w:p w:rsidR="0059221C" w:rsidRPr="00992E80" w:rsidRDefault="00C84C51" w:rsidP="0049693E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2E80">
        <w:rPr>
          <w:rFonts w:ascii="Times New Roman" w:hAnsi="Times New Roman" w:cs="Times New Roman"/>
          <w:b/>
          <w:sz w:val="28"/>
          <w:szCs w:val="28"/>
        </w:rPr>
        <w:t xml:space="preserve"> с указанием </w:t>
      </w:r>
      <w:r w:rsidR="0049693E" w:rsidRPr="00992E80">
        <w:rPr>
          <w:rFonts w:ascii="Times New Roman" w:hAnsi="Times New Roman" w:cs="Times New Roman"/>
          <w:b/>
          <w:sz w:val="28"/>
          <w:szCs w:val="28"/>
        </w:rPr>
        <w:t xml:space="preserve"> фактических затрат на их денежное содержание</w:t>
      </w:r>
    </w:p>
    <w:p w:rsidR="0049693E" w:rsidRPr="00992E80" w:rsidRDefault="002D1A93" w:rsidP="0049693E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за 2</w:t>
      </w:r>
      <w:r w:rsidR="0049693E" w:rsidRPr="00992E80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квартал 2019 года</w:t>
      </w:r>
    </w:p>
    <w:p w:rsidR="0059221C" w:rsidRDefault="0059221C" w:rsidP="0059221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D4F58" w:rsidRPr="008F10F8" w:rsidRDefault="00ED4F58" w:rsidP="0059221C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2093" w:type="dxa"/>
        <w:tblLook w:val="04A0"/>
      </w:tblPr>
      <w:tblGrid>
        <w:gridCol w:w="5097"/>
        <w:gridCol w:w="2957"/>
        <w:gridCol w:w="2958"/>
      </w:tblGrid>
      <w:tr w:rsidR="0049693E" w:rsidRPr="008F10F8" w:rsidTr="00ED4F58">
        <w:tc>
          <w:tcPr>
            <w:tcW w:w="5097" w:type="dxa"/>
          </w:tcPr>
          <w:p w:rsidR="0049693E" w:rsidRPr="008F10F8" w:rsidRDefault="00C84C51" w:rsidP="00C751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0F8">
              <w:rPr>
                <w:rFonts w:ascii="Times New Roman" w:hAnsi="Times New Roman" w:cs="Times New Roman"/>
                <w:sz w:val="28"/>
                <w:szCs w:val="28"/>
              </w:rPr>
              <w:t>Наименование органа местного самоуправления</w:t>
            </w:r>
          </w:p>
        </w:tc>
        <w:tc>
          <w:tcPr>
            <w:tcW w:w="2957" w:type="dxa"/>
          </w:tcPr>
          <w:p w:rsidR="0049693E" w:rsidRPr="008F10F8" w:rsidRDefault="00C84C51" w:rsidP="00C751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0F8">
              <w:rPr>
                <w:rFonts w:ascii="Times New Roman" w:hAnsi="Times New Roman" w:cs="Times New Roman"/>
                <w:sz w:val="28"/>
                <w:szCs w:val="28"/>
              </w:rPr>
              <w:t>Фактическая численность муниципальных служащих, чел.</w:t>
            </w:r>
          </w:p>
        </w:tc>
        <w:tc>
          <w:tcPr>
            <w:tcW w:w="2958" w:type="dxa"/>
          </w:tcPr>
          <w:p w:rsidR="0049693E" w:rsidRPr="008F10F8" w:rsidRDefault="00C84C51" w:rsidP="00C751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0F8">
              <w:rPr>
                <w:rFonts w:ascii="Times New Roman" w:hAnsi="Times New Roman" w:cs="Times New Roman"/>
                <w:sz w:val="28"/>
                <w:szCs w:val="28"/>
              </w:rPr>
              <w:t>Фактические денежные затраты на денежное содержание муниципальных служащих, тыс. руб.</w:t>
            </w:r>
          </w:p>
        </w:tc>
      </w:tr>
      <w:tr w:rsidR="0049693E" w:rsidRPr="008F10F8" w:rsidTr="00ED4F58">
        <w:tc>
          <w:tcPr>
            <w:tcW w:w="5097" w:type="dxa"/>
          </w:tcPr>
          <w:p w:rsidR="00C84C51" w:rsidRPr="008F10F8" w:rsidRDefault="00C84C51" w:rsidP="007608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0F8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</w:p>
          <w:p w:rsidR="00C84C51" w:rsidRPr="008F10F8" w:rsidRDefault="00C84C51" w:rsidP="007608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10F8">
              <w:rPr>
                <w:rFonts w:ascii="Times New Roman" w:hAnsi="Times New Roman" w:cs="Times New Roman"/>
                <w:sz w:val="28"/>
                <w:szCs w:val="28"/>
              </w:rPr>
              <w:t>Западнодвинского</w:t>
            </w:r>
            <w:proofErr w:type="spellEnd"/>
            <w:r w:rsidRPr="008F10F8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</w:p>
          <w:p w:rsidR="008F10F8" w:rsidRDefault="00C84C51" w:rsidP="007608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10F8">
              <w:rPr>
                <w:rFonts w:ascii="Times New Roman" w:hAnsi="Times New Roman" w:cs="Times New Roman"/>
                <w:sz w:val="28"/>
                <w:szCs w:val="28"/>
              </w:rPr>
              <w:t>Западнодвинского</w:t>
            </w:r>
            <w:proofErr w:type="spellEnd"/>
            <w:r w:rsidRPr="008F10F8">
              <w:rPr>
                <w:rFonts w:ascii="Times New Roman" w:hAnsi="Times New Roman" w:cs="Times New Roman"/>
                <w:sz w:val="28"/>
                <w:szCs w:val="28"/>
              </w:rPr>
              <w:t xml:space="preserve">  района </w:t>
            </w:r>
          </w:p>
          <w:p w:rsidR="0049693E" w:rsidRPr="008F10F8" w:rsidRDefault="00C84C51" w:rsidP="007608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0F8">
              <w:rPr>
                <w:rFonts w:ascii="Times New Roman" w:hAnsi="Times New Roman" w:cs="Times New Roman"/>
                <w:sz w:val="28"/>
                <w:szCs w:val="28"/>
              </w:rPr>
              <w:t>Тверской области</w:t>
            </w:r>
          </w:p>
        </w:tc>
        <w:tc>
          <w:tcPr>
            <w:tcW w:w="2957" w:type="dxa"/>
          </w:tcPr>
          <w:p w:rsidR="0049693E" w:rsidRPr="008F10F8" w:rsidRDefault="0049693E" w:rsidP="007608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693E" w:rsidRPr="008F10F8" w:rsidRDefault="00C84C51" w:rsidP="007608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0F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58" w:type="dxa"/>
          </w:tcPr>
          <w:p w:rsidR="00332E14" w:rsidRPr="008F10F8" w:rsidRDefault="00332E14" w:rsidP="007608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693E" w:rsidRPr="008F10F8" w:rsidRDefault="002D1A93" w:rsidP="007608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368,66</w:t>
            </w:r>
          </w:p>
        </w:tc>
      </w:tr>
    </w:tbl>
    <w:p w:rsidR="0059221C" w:rsidRPr="008F10F8" w:rsidRDefault="0059221C" w:rsidP="0059221C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9221C" w:rsidRPr="008F10F8" w:rsidSect="0059221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9221C"/>
    <w:rsid w:val="00124FB9"/>
    <w:rsid w:val="00176D63"/>
    <w:rsid w:val="001B791F"/>
    <w:rsid w:val="002336CB"/>
    <w:rsid w:val="002D1A93"/>
    <w:rsid w:val="00332E14"/>
    <w:rsid w:val="00362E75"/>
    <w:rsid w:val="004223D5"/>
    <w:rsid w:val="00430379"/>
    <w:rsid w:val="0049693E"/>
    <w:rsid w:val="004D44B1"/>
    <w:rsid w:val="004D5E11"/>
    <w:rsid w:val="0059221C"/>
    <w:rsid w:val="005E64D3"/>
    <w:rsid w:val="00623793"/>
    <w:rsid w:val="00733C2B"/>
    <w:rsid w:val="007608FA"/>
    <w:rsid w:val="007B63F6"/>
    <w:rsid w:val="008B1287"/>
    <w:rsid w:val="008D0679"/>
    <w:rsid w:val="008F10F8"/>
    <w:rsid w:val="00992E80"/>
    <w:rsid w:val="00B326D8"/>
    <w:rsid w:val="00B50685"/>
    <w:rsid w:val="00C751AA"/>
    <w:rsid w:val="00C84C51"/>
    <w:rsid w:val="00CA5E18"/>
    <w:rsid w:val="00CC2677"/>
    <w:rsid w:val="00ED4F58"/>
    <w:rsid w:val="00F654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9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22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nhideWhenUsed/>
    <w:rsid w:val="0059221C"/>
    <w:pPr>
      <w:spacing w:after="0" w:line="240" w:lineRule="auto"/>
      <w:ind w:left="601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59221C"/>
    <w:rPr>
      <w:rFonts w:ascii="Times New Roman" w:eastAsia="Times New Roman" w:hAnsi="Times New Roman" w:cs="Times New Roman"/>
      <w:b/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F654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5421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5E64D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</cp:revision>
  <cp:lastPrinted>2019-03-26T12:59:00Z</cp:lastPrinted>
  <dcterms:created xsi:type="dcterms:W3CDTF">2019-03-26T14:03:00Z</dcterms:created>
  <dcterms:modified xsi:type="dcterms:W3CDTF">2019-07-08T08:23:00Z</dcterms:modified>
</cp:coreProperties>
</file>